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592B9" w14:textId="51D340D3" w:rsidR="006252CB" w:rsidRDefault="00210A6B">
      <w:r w:rsidRPr="00210A6B">
        <w:drawing>
          <wp:inline distT="0" distB="0" distL="0" distR="0" wp14:anchorId="5BDC1F5A" wp14:editId="1414AA31">
            <wp:extent cx="5943600" cy="26396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4A2" w14:textId="131D3EC7" w:rsidR="009E7AE9" w:rsidRDefault="00210A6B">
      <w:r w:rsidRPr="00210A6B">
        <w:drawing>
          <wp:inline distT="0" distB="0" distL="0" distR="0" wp14:anchorId="70D6E382" wp14:editId="0278BC9A">
            <wp:extent cx="5943600" cy="3446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EA6" w14:textId="77777777" w:rsidR="009E7AE9" w:rsidRDefault="009E7AE9">
      <w:r>
        <w:br w:type="page"/>
      </w:r>
    </w:p>
    <w:p w14:paraId="2D25D3A7" w14:textId="713EECAD" w:rsidR="009E7AE9" w:rsidRDefault="009E7AE9">
      <w:r>
        <w:lastRenderedPageBreak/>
        <w:t>We can even use fold to just produce what it consumed</w:t>
      </w:r>
    </w:p>
    <w:p w14:paraId="4004CDBB" w14:textId="3F34402B" w:rsidR="003C4682" w:rsidRDefault="003C4682">
      <w:r>
        <w:rPr>
          <w:noProof/>
        </w:rPr>
        <w:drawing>
          <wp:inline distT="0" distB="0" distL="0" distR="0" wp14:anchorId="7F3B932A" wp14:editId="4D3F4E25">
            <wp:extent cx="5934710" cy="2380615"/>
            <wp:effectExtent l="0" t="0" r="889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8072" w14:textId="6ADEB244" w:rsidR="00263F94" w:rsidRDefault="003C4682">
      <w:r w:rsidRPr="003C4682">
        <w:drawing>
          <wp:inline distT="0" distB="0" distL="0" distR="0" wp14:anchorId="0B9C464A" wp14:editId="3695AD5D">
            <wp:extent cx="5943600" cy="4145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B836" w14:textId="77777777" w:rsidR="00263F94" w:rsidRDefault="00263F94">
      <w:r>
        <w:br w:type="page"/>
      </w:r>
    </w:p>
    <w:p w14:paraId="18967DD4" w14:textId="3EDAA2E5" w:rsidR="00F262D9" w:rsidRDefault="00F262D9">
      <w:r>
        <w:lastRenderedPageBreak/>
        <w:t>Working through the abstract fold function for Element and (listof Element)</w:t>
      </w:r>
    </w:p>
    <w:p w14:paraId="64A7F30C" w14:textId="25DAE975" w:rsidR="00F262D9" w:rsidRDefault="00F262D9">
      <w:r w:rsidRPr="00F262D9">
        <w:drawing>
          <wp:inline distT="0" distB="0" distL="0" distR="0" wp14:anchorId="5F56C48C" wp14:editId="62CE77E8">
            <wp:extent cx="5943600" cy="847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EFBD" w14:textId="2F9DD36C" w:rsidR="00F262D9" w:rsidRDefault="00931610">
      <w:r w:rsidRPr="00931610">
        <w:drawing>
          <wp:inline distT="0" distB="0" distL="0" distR="0" wp14:anchorId="3E1ADDA0" wp14:editId="59878945">
            <wp:extent cx="5943600" cy="1367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A8E1" w14:textId="6B5AB66E" w:rsidR="00B1395B" w:rsidRDefault="00931610">
      <w:r w:rsidRPr="00931610">
        <w:drawing>
          <wp:inline distT="0" distB="0" distL="0" distR="0" wp14:anchorId="48F8BFAF" wp14:editId="70B6F4C1">
            <wp:extent cx="5943600" cy="4980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A22" w14:textId="77777777" w:rsidR="00B1395B" w:rsidRDefault="00B1395B">
      <w:r>
        <w:br w:type="page"/>
      </w:r>
    </w:p>
    <w:p w14:paraId="4F578373" w14:textId="12A5E8D8" w:rsidR="00931610" w:rsidRPr="007704A5" w:rsidRDefault="00B1395B">
      <w:pPr>
        <w:rPr>
          <w:b/>
          <w:bCs/>
        </w:rPr>
      </w:pPr>
      <w:r w:rsidRPr="007704A5">
        <w:rPr>
          <w:b/>
          <w:bCs/>
        </w:rPr>
        <w:lastRenderedPageBreak/>
        <w:t>Start with the template</w:t>
      </w:r>
    </w:p>
    <w:p w14:paraId="01E270F4" w14:textId="60BA402B" w:rsidR="00B1395B" w:rsidRDefault="002E4E85">
      <w:r w:rsidRPr="002E4E85">
        <w:drawing>
          <wp:inline distT="0" distB="0" distL="0" distR="0" wp14:anchorId="168D35F3" wp14:editId="062551A8">
            <wp:extent cx="5943600" cy="2313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CEB" w14:textId="10AF3A93" w:rsidR="002E4E85" w:rsidRDefault="002E4E85"/>
    <w:p w14:paraId="2D66E442" w14:textId="30557A89" w:rsidR="007704A5" w:rsidRPr="007704A5" w:rsidRDefault="007704A5">
      <w:pPr>
        <w:rPr>
          <w:b/>
          <w:bCs/>
        </w:rPr>
      </w:pPr>
      <w:r>
        <w:rPr>
          <w:b/>
          <w:bCs/>
        </w:rPr>
        <w:t>Code body</w:t>
      </w:r>
    </w:p>
    <w:p w14:paraId="713F8FDC" w14:textId="675281B0" w:rsidR="002E4E85" w:rsidRDefault="002E4E85">
      <w:r>
        <w:t xml:space="preserve">Replace function name (note: inner functions don’t need renaming since they are defined locally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634632CC" w14:textId="42D9EFE8" w:rsidR="002E4E85" w:rsidRDefault="002E4E85">
      <w:r w:rsidRPr="002E4E85">
        <w:drawing>
          <wp:inline distT="0" distB="0" distL="0" distR="0" wp14:anchorId="7CF5EC21" wp14:editId="573342B6">
            <wp:extent cx="5943600" cy="2424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B798" w14:textId="77777777" w:rsidR="00DC4FE1" w:rsidRDefault="00DC4FE1">
      <w:r>
        <w:br w:type="page"/>
      </w:r>
    </w:p>
    <w:p w14:paraId="27881972" w14:textId="10AF0200" w:rsidR="00DC4FE1" w:rsidRDefault="00DC4FE1">
      <w:r>
        <w:lastRenderedPageBreak/>
        <w:t>Work the first (…) – first combination function</w:t>
      </w:r>
    </w:p>
    <w:p w14:paraId="24EC7E90" w14:textId="241CB8BE" w:rsidR="00DC4FE1" w:rsidRDefault="00DC4FE1">
      <w:r>
        <w:rPr>
          <w:noProof/>
        </w:rPr>
        <w:drawing>
          <wp:inline distT="0" distB="0" distL="0" distR="0" wp14:anchorId="260912AB" wp14:editId="73E19094">
            <wp:extent cx="5943600" cy="2320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046C" w14:textId="481C332B" w:rsidR="00DC4FE1" w:rsidRDefault="00DC4FE1">
      <w:r>
        <w:t>Work the other (…) that requires combination function</w:t>
      </w:r>
    </w:p>
    <w:p w14:paraId="7CE3D288" w14:textId="0B311086" w:rsidR="00DC4FE1" w:rsidRDefault="00DC4FE1">
      <w:r>
        <w:rPr>
          <w:noProof/>
        </w:rPr>
        <w:drawing>
          <wp:inline distT="0" distB="0" distL="0" distR="0" wp14:anchorId="461A5BD9" wp14:editId="2A3BC714">
            <wp:extent cx="5943600" cy="231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8F50" w14:textId="12D045A6" w:rsidR="00DC4FE1" w:rsidRDefault="00DC4FE1">
      <w:r>
        <w:t>Work the last (…) – the base case</w:t>
      </w:r>
    </w:p>
    <w:p w14:paraId="5B0CA1A2" w14:textId="3B3E6E76" w:rsidR="00DC4FE1" w:rsidRDefault="00DC4FE1">
      <w:r>
        <w:rPr>
          <w:noProof/>
        </w:rPr>
        <w:drawing>
          <wp:inline distT="0" distB="0" distL="0" distR="0" wp14:anchorId="0EDF8B81" wp14:editId="2D1C8C48">
            <wp:extent cx="5934710" cy="242379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0E801" w14:textId="25C4AF1F" w:rsidR="00DC4FE1" w:rsidRPr="007704A5" w:rsidRDefault="00147B2A">
      <w:pPr>
        <w:rPr>
          <w:b/>
          <w:bCs/>
        </w:rPr>
      </w:pPr>
      <w:r w:rsidRPr="007704A5">
        <w:rPr>
          <w:b/>
          <w:bCs/>
        </w:rPr>
        <w:lastRenderedPageBreak/>
        <w:t xml:space="preserve">Working through the </w:t>
      </w:r>
      <w:r w:rsidR="00D07C34" w:rsidRPr="007704A5">
        <w:rPr>
          <w:b/>
          <w:bCs/>
        </w:rPr>
        <w:t>Examples:</w:t>
      </w:r>
    </w:p>
    <w:p w14:paraId="5E4428F1" w14:textId="3B28E57E" w:rsidR="00D07C34" w:rsidRDefault="005B574D">
      <w:r>
        <w:t>Define local c1 and c2 because we need these functions for fold-element</w:t>
      </w:r>
    </w:p>
    <w:p w14:paraId="2AF8E86B" w14:textId="7A1BC19B" w:rsidR="005B574D" w:rsidRDefault="005B574D">
      <w:r w:rsidRPr="005B574D">
        <w:drawing>
          <wp:inline distT="0" distB="0" distL="0" distR="0" wp14:anchorId="33915AB7" wp14:editId="52A0B3BA">
            <wp:extent cx="5943600" cy="859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4BC0" w14:textId="58AE1069" w:rsidR="005B574D" w:rsidRDefault="005B574D">
      <w:r>
        <w:t xml:space="preserve">But c2 is just </w:t>
      </w:r>
      <w:r w:rsidRPr="003F677A">
        <w:rPr>
          <w:b/>
          <w:bCs/>
        </w:rPr>
        <w:t>append</w:t>
      </w:r>
      <w:r>
        <w:t xml:space="preserve"> for list based on this:</w:t>
      </w:r>
    </w:p>
    <w:p w14:paraId="28B868C2" w14:textId="2BE2A825" w:rsidR="005B574D" w:rsidRDefault="005B574D">
      <w:r w:rsidRPr="005B574D">
        <w:drawing>
          <wp:inline distT="0" distB="0" distL="0" distR="0" wp14:anchorId="7DC367DD" wp14:editId="4C747CC0">
            <wp:extent cx="5106113" cy="609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577A" w14:textId="415D5B10" w:rsidR="005B574D" w:rsidRDefault="0029582D">
      <w:r>
        <w:t>So we don’t need to define c2 anymore</w:t>
      </w:r>
    </w:p>
    <w:p w14:paraId="357B455D" w14:textId="5F06C02F" w:rsidR="0029582D" w:rsidRDefault="003F677A">
      <w:r w:rsidRPr="003F677A">
        <w:drawing>
          <wp:inline distT="0" distB="0" distL="0" distR="0" wp14:anchorId="2B28869A" wp14:editId="5007B21F">
            <wp:extent cx="5943600" cy="4870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A2B" w14:textId="35A18CDA" w:rsidR="00FA0385" w:rsidRDefault="00E174E6">
      <w:r>
        <w:t>Then add the last argument, the base case</w:t>
      </w:r>
      <w:r w:rsidR="00FA0385">
        <w:t>: empty</w:t>
      </w:r>
    </w:p>
    <w:p w14:paraId="11A549D0" w14:textId="7F1D500F" w:rsidR="00FA0385" w:rsidRDefault="00FA0385">
      <w:r w:rsidRPr="00FA0385">
        <w:drawing>
          <wp:inline distT="0" distB="0" distL="0" distR="0" wp14:anchorId="526BC645" wp14:editId="530B2247">
            <wp:extent cx="5943600" cy="501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4F21" w14:textId="157B6F40" w:rsidR="00C15F9E" w:rsidRDefault="00C15F9E">
      <w:r>
        <w:t>We then make the expected value</w:t>
      </w:r>
    </w:p>
    <w:p w14:paraId="3B679E40" w14:textId="77777777" w:rsidR="00C15F9E" w:rsidRDefault="00C15F9E">
      <w:r w:rsidRPr="00C15F9E">
        <w:drawing>
          <wp:inline distT="0" distB="0" distL="0" distR="0" wp14:anchorId="4D549B26" wp14:editId="41D0D1A7">
            <wp:extent cx="1965969" cy="1723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7535" cy="172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36B7" w14:textId="112ED957" w:rsidR="00C15F9E" w:rsidRDefault="00C15F9E">
      <w:r w:rsidRPr="00C15F9E">
        <w:drawing>
          <wp:inline distT="0" distB="0" distL="0" distR="0" wp14:anchorId="737C45D9" wp14:editId="1A75CC5E">
            <wp:extent cx="5943600" cy="629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0D8E" w14:textId="4F0DE5E8" w:rsidR="00C15F9E" w:rsidRDefault="0030251F">
      <w:r w:rsidRPr="0030251F">
        <w:drawing>
          <wp:inline distT="0" distB="0" distL="0" distR="0" wp14:anchorId="073B0EC3" wp14:editId="52DBA320">
            <wp:extent cx="5943600" cy="6610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C29B" w14:textId="24AAA67C" w:rsidR="0030251F" w:rsidRDefault="0030251F">
      <w:r>
        <w:t>We need to add n (name) for our first arg of cons based on our fn-for-element</w:t>
      </w:r>
    </w:p>
    <w:p w14:paraId="78AC6CFD" w14:textId="73B5522B" w:rsidR="0030251F" w:rsidRDefault="0030251F">
      <w:r w:rsidRPr="0030251F">
        <w:lastRenderedPageBreak/>
        <w:drawing>
          <wp:inline distT="0" distB="0" distL="0" distR="0" wp14:anchorId="0E1E3250" wp14:editId="377CCFC0">
            <wp:extent cx="5144218" cy="126700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AD9A" w14:textId="46B5FC3C" w:rsidR="0030251F" w:rsidRDefault="0030251F">
      <w:r w:rsidRPr="0030251F">
        <w:drawing>
          <wp:inline distT="0" distB="0" distL="0" distR="0" wp14:anchorId="6A424FD6" wp14:editId="02947C9B">
            <wp:extent cx="5943600" cy="6800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69A1" w14:textId="69FF31A1" w:rsidR="002974F6" w:rsidRDefault="002974F6">
      <w:r>
        <w:t>Check and see if passing and well-formed!</w:t>
      </w:r>
    </w:p>
    <w:p w14:paraId="7E1FD808" w14:textId="26AFB65A" w:rsidR="007704A5" w:rsidRDefault="007704A5"/>
    <w:p w14:paraId="3DF34F85" w14:textId="65DC6F97" w:rsidR="007704A5" w:rsidRPr="007704A5" w:rsidRDefault="007704A5">
      <w:pPr>
        <w:rPr>
          <w:b/>
          <w:bCs/>
        </w:rPr>
      </w:pPr>
      <w:r w:rsidRPr="007704A5">
        <w:rPr>
          <w:b/>
          <w:bCs/>
        </w:rPr>
        <w:t>Purpose</w:t>
      </w:r>
    </w:p>
    <w:p w14:paraId="54B1E11A" w14:textId="6B9725FA" w:rsidR="007704A5" w:rsidRDefault="0035550B">
      <w:r w:rsidRPr="0035550B">
        <w:drawing>
          <wp:inline distT="0" distB="0" distL="0" distR="0" wp14:anchorId="605A7EAE" wp14:editId="38DC0421">
            <wp:extent cx="5943600" cy="3105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C64F" w14:textId="1FFC7A20" w:rsidR="0035550B" w:rsidRDefault="0035550B"/>
    <w:p w14:paraId="13244A4F" w14:textId="634FEC47" w:rsidR="0035550B" w:rsidRDefault="0035550B">
      <w:pPr>
        <w:rPr>
          <w:b/>
          <w:bCs/>
        </w:rPr>
      </w:pPr>
      <w:r>
        <w:rPr>
          <w:b/>
          <w:bCs/>
        </w:rPr>
        <w:t>Signature</w:t>
      </w:r>
    </w:p>
    <w:p w14:paraId="0C285D60" w14:textId="7137E5D0" w:rsidR="0035550B" w:rsidRDefault="00B34B4C">
      <w:r>
        <w:t>Determine the type produced first by the locally defined functions in fold-element</w:t>
      </w:r>
    </w:p>
    <w:p w14:paraId="087860E4" w14:textId="178BBA73" w:rsidR="00B34B4C" w:rsidRDefault="00B34B4C">
      <w:r>
        <w:rPr>
          <w:noProof/>
        </w:rPr>
        <w:drawing>
          <wp:inline distT="0" distB="0" distL="0" distR="0" wp14:anchorId="290AAB2B" wp14:editId="004EA8A1">
            <wp:extent cx="5943600" cy="2466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84C6" w14:textId="78F78E4C" w:rsidR="00B34B4C" w:rsidRDefault="00B34B4C">
      <w:r>
        <w:t>Do not assume yet that both functions produce the same type</w:t>
      </w:r>
    </w:p>
    <w:p w14:paraId="4C1ADF83" w14:textId="38BFC39C" w:rsidR="00F34D0A" w:rsidRDefault="00F34D0A">
      <w:r>
        <w:br w:type="page"/>
      </w:r>
    </w:p>
    <w:p w14:paraId="2FC00CF1" w14:textId="101C90FC" w:rsidR="00B34B4C" w:rsidRDefault="00F34D0A">
      <w:r>
        <w:lastRenderedPageBreak/>
        <w:t>Start with the parameter c1 of fold-element</w:t>
      </w:r>
    </w:p>
    <w:p w14:paraId="32F2BCC2" w14:textId="5EFA0E9F" w:rsidR="00F34D0A" w:rsidRDefault="00F34D0A">
      <w:r w:rsidRPr="00F34D0A">
        <w:drawing>
          <wp:inline distT="0" distB="0" distL="0" distR="0" wp14:anchorId="2BF6A57A" wp14:editId="3036FC75">
            <wp:extent cx="1676634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E47F" w14:textId="2BBE3E5E" w:rsidR="00F34D0A" w:rsidRDefault="00F34D0A">
      <w:r w:rsidRPr="00F34D0A">
        <w:drawing>
          <wp:inline distT="0" distB="0" distL="0" distR="0" wp14:anchorId="3C6B7769" wp14:editId="01D0DA21">
            <wp:extent cx="5410955" cy="1219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8831" w14:textId="1B4EDBD4" w:rsidR="00F34D0A" w:rsidRDefault="00F34D0A">
      <w:r>
        <w:t>C1 is a function of 3 arguments</w:t>
      </w:r>
    </w:p>
    <w:p w14:paraId="5458B894" w14:textId="0C334E05" w:rsidR="00F34D0A" w:rsidRDefault="00AC6A95">
      <w:r w:rsidRPr="00AC6A95">
        <w:drawing>
          <wp:inline distT="0" distB="0" distL="0" distR="0" wp14:anchorId="2FC8D0C4" wp14:editId="06F56F4D">
            <wp:extent cx="4433777" cy="2462262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6464" cy="246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CBFE" w14:textId="56D372D4" w:rsidR="00AC6A95" w:rsidRDefault="00380BF9">
      <w:r>
        <w:t>That will produce X</w:t>
      </w:r>
    </w:p>
    <w:p w14:paraId="08E90BDB" w14:textId="0BA5A5B1" w:rsidR="00380BF9" w:rsidRDefault="00380BF9">
      <w:r w:rsidRPr="00380BF9">
        <w:drawing>
          <wp:inline distT="0" distB="0" distL="0" distR="0" wp14:anchorId="6CD222FB" wp14:editId="4306F997">
            <wp:extent cx="5220586" cy="2836741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2322" cy="28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EAF8" w14:textId="6344A6BA" w:rsidR="00F34D0A" w:rsidRDefault="00A52FFD">
      <w:r>
        <w:lastRenderedPageBreak/>
        <w:t>Next will be c2 of fold-element</w:t>
      </w:r>
    </w:p>
    <w:p w14:paraId="5BBD2335" w14:textId="7D118283" w:rsidR="00A52FFD" w:rsidRDefault="00A52FFD">
      <w:r w:rsidRPr="00A52FFD">
        <w:drawing>
          <wp:inline distT="0" distB="0" distL="0" distR="0" wp14:anchorId="413FDBAD" wp14:editId="36589D64">
            <wp:extent cx="3274828" cy="28757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7522" cy="2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E383" w14:textId="6DE44DA6" w:rsidR="00A52FFD" w:rsidRDefault="00A52FFD">
      <w:r w:rsidRPr="00A52FFD">
        <w:drawing>
          <wp:inline distT="0" distB="0" distL="0" distR="0" wp14:anchorId="75372637" wp14:editId="59FFCE48">
            <wp:extent cx="3508744" cy="768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76" cy="7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D203" w14:textId="1508B7D0" w:rsidR="00A52FFD" w:rsidRDefault="00A52FFD">
      <w:r>
        <w:t>C2 has 2 arguments</w:t>
      </w:r>
    </w:p>
    <w:p w14:paraId="0A806AAD" w14:textId="3D3BC147" w:rsidR="003F5B68" w:rsidRDefault="003F5B68">
      <w:r>
        <w:t>First arg:</w:t>
      </w:r>
    </w:p>
    <w:p w14:paraId="63F30C8B" w14:textId="77777777" w:rsidR="003F5B68" w:rsidRDefault="003F5B68">
      <w:r w:rsidRPr="003F5B68">
        <w:drawing>
          <wp:inline distT="0" distB="0" distL="0" distR="0" wp14:anchorId="3ED16303" wp14:editId="337D379B">
            <wp:extent cx="4944140" cy="2814356"/>
            <wp:effectExtent l="0" t="0" r="889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5506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0B56" w14:textId="55922320" w:rsidR="003F5B68" w:rsidRDefault="003F5B68">
      <w:r>
        <w:t>Second arg:</w:t>
      </w:r>
    </w:p>
    <w:p w14:paraId="06402E15" w14:textId="00B8D952" w:rsidR="003F5B68" w:rsidRDefault="003F5B68">
      <w:r w:rsidRPr="003F5B68">
        <w:drawing>
          <wp:inline distT="0" distB="0" distL="0" distR="0" wp14:anchorId="6411BA19" wp14:editId="4FBF19AC">
            <wp:extent cx="4976037" cy="2571484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1520" cy="257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1ABF" w14:textId="5A4A51BF" w:rsidR="003F5B68" w:rsidRDefault="003F5B68">
      <w:r>
        <w:br w:type="page"/>
      </w:r>
    </w:p>
    <w:p w14:paraId="7A20BBC4" w14:textId="19651A61" w:rsidR="003F5B68" w:rsidRDefault="003F5B68">
      <w:r>
        <w:lastRenderedPageBreak/>
        <w:t>Produces:</w:t>
      </w:r>
    </w:p>
    <w:p w14:paraId="56B1C245" w14:textId="15D579A5" w:rsidR="003F5B68" w:rsidRDefault="003F5B68">
      <w:r w:rsidRPr="003F5B68">
        <w:drawing>
          <wp:inline distT="0" distB="0" distL="0" distR="0" wp14:anchorId="3BF988FB" wp14:editId="54C90337">
            <wp:extent cx="5943600" cy="32150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7C58" w14:textId="0FB707CD" w:rsidR="000C7A82" w:rsidRDefault="000C7A82"/>
    <w:p w14:paraId="7BB2F00D" w14:textId="1AB025DA" w:rsidR="000C7A82" w:rsidRDefault="000C7A82"/>
    <w:p w14:paraId="72A8CADF" w14:textId="348E9744" w:rsidR="000C7A82" w:rsidRDefault="000C7A82">
      <w:r>
        <w:t>Next will be the “b” parameter</w:t>
      </w:r>
    </w:p>
    <w:p w14:paraId="5D4DD222" w14:textId="1BD3480B" w:rsidR="000C7A82" w:rsidRDefault="000C7A82">
      <w:r w:rsidRPr="000C7A82">
        <w:drawing>
          <wp:inline distT="0" distB="0" distL="0" distR="0" wp14:anchorId="2F633CB5" wp14:editId="0D2367C2">
            <wp:extent cx="5943600" cy="33902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9AF3" w14:textId="77777777" w:rsidR="000C7A82" w:rsidRDefault="000C7A82">
      <w:r>
        <w:br w:type="page"/>
      </w:r>
    </w:p>
    <w:p w14:paraId="66B685BC" w14:textId="7B73C8DB" w:rsidR="000C7A82" w:rsidRDefault="000C7A82">
      <w:r>
        <w:lastRenderedPageBreak/>
        <w:t>Next will be “e” which is of course an Element</w:t>
      </w:r>
    </w:p>
    <w:p w14:paraId="23ED7977" w14:textId="69DBB70A" w:rsidR="000C7A82" w:rsidRDefault="000C7A82">
      <w:r w:rsidRPr="000C7A82">
        <w:drawing>
          <wp:inline distT="0" distB="0" distL="0" distR="0" wp14:anchorId="3AED44CA" wp14:editId="3B593F3C">
            <wp:extent cx="5943600" cy="4019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D719" w14:textId="6574E679" w:rsidR="000C7A82" w:rsidRDefault="000C7A82"/>
    <w:p w14:paraId="50BA8A9F" w14:textId="10A50850" w:rsidR="000C7A82" w:rsidRDefault="000C7A82">
      <w:r>
        <w:t>Last, we’ll fill up the type produced by the whole function</w:t>
      </w:r>
    </w:p>
    <w:p w14:paraId="263CA08F" w14:textId="6607DB9A" w:rsidR="000C7A82" w:rsidRDefault="007B0EBF">
      <w:r w:rsidRPr="007B0EBF">
        <w:drawing>
          <wp:inline distT="0" distB="0" distL="0" distR="0" wp14:anchorId="6B393151" wp14:editId="18C2035E">
            <wp:extent cx="5943600" cy="32962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9476" w14:textId="54E494F8" w:rsidR="007B0EBF" w:rsidRPr="0035550B" w:rsidRDefault="007B0EBF">
      <w:r>
        <w:t>Body of fold-element referenced fn-for-element which will produce X and that concludes that the fold-element function will produce a type of X</w:t>
      </w:r>
    </w:p>
    <w:sectPr w:rsidR="007B0EBF" w:rsidRPr="00355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E01"/>
    <w:rsid w:val="000C7A82"/>
    <w:rsid w:val="00147B2A"/>
    <w:rsid w:val="00210A6B"/>
    <w:rsid w:val="00263F94"/>
    <w:rsid w:val="002667D2"/>
    <w:rsid w:val="0029582D"/>
    <w:rsid w:val="002974F6"/>
    <w:rsid w:val="002E4E85"/>
    <w:rsid w:val="0030251F"/>
    <w:rsid w:val="00303C5C"/>
    <w:rsid w:val="0035550B"/>
    <w:rsid w:val="00380BF9"/>
    <w:rsid w:val="003C4682"/>
    <w:rsid w:val="003F5B68"/>
    <w:rsid w:val="003F677A"/>
    <w:rsid w:val="005B574D"/>
    <w:rsid w:val="006252CB"/>
    <w:rsid w:val="007704A5"/>
    <w:rsid w:val="007B0EBF"/>
    <w:rsid w:val="008A1E01"/>
    <w:rsid w:val="00931610"/>
    <w:rsid w:val="009E7AE9"/>
    <w:rsid w:val="00A52FFD"/>
    <w:rsid w:val="00AC6A95"/>
    <w:rsid w:val="00B1395B"/>
    <w:rsid w:val="00B34B4C"/>
    <w:rsid w:val="00C15F9E"/>
    <w:rsid w:val="00D07C34"/>
    <w:rsid w:val="00DC4FE1"/>
    <w:rsid w:val="00E174E6"/>
    <w:rsid w:val="00F262D9"/>
    <w:rsid w:val="00F34D0A"/>
    <w:rsid w:val="00FA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1D73D"/>
  <w15:chartTrackingRefBased/>
  <w15:docId w15:val="{E9360884-FA97-4227-A50C-FEC34476A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223</Words>
  <Characters>1276</Characters>
  <Application>Microsoft Office Word</Application>
  <DocSecurity>0</DocSecurity>
  <Lines>10</Lines>
  <Paragraphs>2</Paragraphs>
  <ScaleCrop>false</ScaleCrop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32</cp:revision>
  <dcterms:created xsi:type="dcterms:W3CDTF">2023-04-10T21:26:00Z</dcterms:created>
  <dcterms:modified xsi:type="dcterms:W3CDTF">2023-04-10T21:52:00Z</dcterms:modified>
</cp:coreProperties>
</file>